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743" w14:textId="56AB51D8" w:rsidR="00663345" w:rsidRDefault="00663345"/>
    <w:p w14:paraId="2FB92E0E" w14:textId="77777777" w:rsidR="00017924" w:rsidRPr="00017924" w:rsidRDefault="00017924" w:rsidP="00017924"/>
    <w:p w14:paraId="6E28AB52" w14:textId="77777777" w:rsidR="00017924" w:rsidRDefault="00017924" w:rsidP="00017924"/>
    <w:p w14:paraId="294159A2" w14:textId="77777777" w:rsidR="007E04B4" w:rsidRDefault="007E04B4" w:rsidP="00017924"/>
    <w:p w14:paraId="4B18649B" w14:textId="77777777" w:rsidR="0052457F" w:rsidRDefault="0052457F" w:rsidP="0052457F">
      <w:pPr>
        <w:jc w:val="right"/>
      </w:pPr>
      <w:r>
        <w:t>Ai genitori degli alunni</w:t>
      </w:r>
    </w:p>
    <w:p w14:paraId="01D87677" w14:textId="77777777" w:rsidR="0052457F" w:rsidRDefault="0052457F" w:rsidP="0052457F">
      <w:pPr>
        <w:jc w:val="right"/>
      </w:pPr>
      <w:r>
        <w:t>Al Personale docente</w:t>
      </w:r>
    </w:p>
    <w:p w14:paraId="684552C6" w14:textId="77777777" w:rsidR="0052457F" w:rsidRDefault="0052457F" w:rsidP="0052457F">
      <w:pPr>
        <w:jc w:val="right"/>
      </w:pPr>
      <w:r>
        <w:t>p.c. Al DSGA</w:t>
      </w:r>
    </w:p>
    <w:p w14:paraId="468561D4" w14:textId="6A9D08BA" w:rsidR="0052457F" w:rsidRDefault="0052457F" w:rsidP="0052457F">
      <w:r>
        <w:t>Prot. n.</w:t>
      </w:r>
      <w:r w:rsidR="002A7067">
        <w:t>1257 del 12/04/2023</w:t>
      </w:r>
    </w:p>
    <w:p w14:paraId="0606E214" w14:textId="77777777" w:rsidR="0052457F" w:rsidRDefault="0052457F" w:rsidP="0052457F"/>
    <w:p w14:paraId="511BC77F" w14:textId="77777777" w:rsidR="0052457F" w:rsidRDefault="0052457F" w:rsidP="0052457F">
      <w:pPr>
        <w:jc w:val="center"/>
        <w:rPr>
          <w:b/>
        </w:rPr>
      </w:pPr>
      <w:r w:rsidRPr="0052457F">
        <w:rPr>
          <w:b/>
        </w:rPr>
        <w:t>Circolare n.11</w:t>
      </w:r>
    </w:p>
    <w:p w14:paraId="31C12FC0" w14:textId="77777777" w:rsidR="0052457F" w:rsidRPr="0052457F" w:rsidRDefault="0052457F" w:rsidP="0052457F">
      <w:pPr>
        <w:jc w:val="center"/>
        <w:rPr>
          <w:b/>
        </w:rPr>
      </w:pPr>
    </w:p>
    <w:p w14:paraId="5B519FB5" w14:textId="77777777" w:rsidR="0052457F" w:rsidRDefault="0052457F" w:rsidP="0052457F">
      <w:r>
        <w:t xml:space="preserve"> Si comunica che a causa degli impegni di docenti e alunni, e relativi genitori, nello svolgimento del progetto Olimpiadi di Matematica, l’incontro </w:t>
      </w:r>
      <w:r w:rsidRPr="0052457F">
        <w:rPr>
          <w:b/>
        </w:rPr>
        <w:t>SCUOLA FAMIGLIA</w:t>
      </w:r>
      <w:r>
        <w:t xml:space="preserve"> previsto dal Piano delle attività funzionali per il giorno 19/4/2023 è  differito al </w:t>
      </w:r>
      <w:r>
        <w:rPr>
          <w:b/>
        </w:rPr>
        <w:t xml:space="preserve"> </w:t>
      </w:r>
      <w:r w:rsidRPr="0052457F">
        <w:t>giorno</w:t>
      </w:r>
      <w:r w:rsidRPr="0052457F">
        <w:rPr>
          <w:b/>
        </w:rPr>
        <w:t xml:space="preserve"> 26/4/2023, ALLE ORE 17,00</w:t>
      </w:r>
      <w:r>
        <w:rPr>
          <w:b/>
        </w:rPr>
        <w:t xml:space="preserve">. </w:t>
      </w:r>
      <w:r>
        <w:t xml:space="preserve"> </w:t>
      </w:r>
    </w:p>
    <w:p w14:paraId="6568BD1E" w14:textId="77777777" w:rsidR="00841202" w:rsidRDefault="00841202" w:rsidP="0052457F">
      <w:r>
        <w:t xml:space="preserve">Si comunica altresì che i giorni 24/4/2023 e 25/4/2023 “Festa della Liberazione” le attività didattiche sono sospese come stabilito dal Calendario scolastico della Regione Campania. </w:t>
      </w:r>
    </w:p>
    <w:p w14:paraId="7E2C03FB" w14:textId="77777777" w:rsidR="00841202" w:rsidRDefault="00841202" w:rsidP="0052457F"/>
    <w:p w14:paraId="79A1BD73" w14:textId="77777777" w:rsidR="00841202" w:rsidRDefault="00841202" w:rsidP="0052457F"/>
    <w:p w14:paraId="4CEDDBFD" w14:textId="77777777" w:rsidR="0052457F" w:rsidRDefault="0052457F" w:rsidP="0052457F"/>
    <w:p w14:paraId="5C1D5273" w14:textId="77777777" w:rsidR="0052457F" w:rsidRDefault="0052457F" w:rsidP="0052457F">
      <w:pPr>
        <w:pStyle w:val="yiv9054720689msonormal"/>
        <w:shd w:val="clear" w:color="auto" w:fill="FFFFFF"/>
        <w:spacing w:before="0" w:beforeAutospacing="0" w:after="160" w:afterAutospacing="0" w:line="257" w:lineRule="atLeast"/>
        <w:ind w:left="3540" w:firstLine="708"/>
        <w:jc w:val="both"/>
      </w:pPr>
      <w:r>
        <w:t>La Coordinatrice didattica/Dirigente scolastica</w:t>
      </w:r>
    </w:p>
    <w:p w14:paraId="6BF0E1F0" w14:textId="77777777" w:rsidR="0052457F" w:rsidRDefault="0052457F" w:rsidP="005245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Prof.ssa Concetta Carrozzo</w:t>
      </w:r>
    </w:p>
    <w:p w14:paraId="13189E10" w14:textId="77777777" w:rsidR="0052457F" w:rsidRPr="00B85293" w:rsidRDefault="0052457F" w:rsidP="0052457F">
      <w:pPr>
        <w:jc w:val="both"/>
      </w:pPr>
      <w:r>
        <w:rPr>
          <w:sz w:val="20"/>
          <w:szCs w:val="20"/>
        </w:rPr>
        <w:t>Firma autografa sostituita a mezzo stampa ai sensi dell’art.3, comma2, del D.Lgs. 39/93</w:t>
      </w:r>
    </w:p>
    <w:p w14:paraId="3274989D" w14:textId="77777777" w:rsidR="007E04B4" w:rsidRPr="00017924" w:rsidRDefault="007E04B4" w:rsidP="00017924"/>
    <w:p w14:paraId="3E0F9FD8" w14:textId="77777777" w:rsidR="00017924" w:rsidRDefault="006135DD" w:rsidP="00017924">
      <w:pPr>
        <w:tabs>
          <w:tab w:val="left" w:pos="6195"/>
        </w:tabs>
      </w:pPr>
      <w:r>
        <w:rPr>
          <w:rFonts w:ascii="Calibri" w:hAnsi="Calibri"/>
          <w:b/>
        </w:rPr>
        <w:t xml:space="preserve"> </w:t>
      </w:r>
    </w:p>
    <w:p w14:paraId="7873EF04" w14:textId="77777777" w:rsidR="004E7F58" w:rsidRPr="004E7F58" w:rsidRDefault="004E7F58" w:rsidP="004E7F58"/>
    <w:p w14:paraId="12A56C95" w14:textId="77777777" w:rsidR="004E7F58" w:rsidRDefault="004E7F58" w:rsidP="004E7F58"/>
    <w:sectPr w:rsidR="004E7F58" w:rsidSect="00222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9F97" w14:textId="77777777" w:rsidR="00294FE2" w:rsidRDefault="00294FE2" w:rsidP="00BD2B8E">
      <w:r>
        <w:separator/>
      </w:r>
    </w:p>
  </w:endnote>
  <w:endnote w:type="continuationSeparator" w:id="0">
    <w:p w14:paraId="7F33EFDE" w14:textId="77777777" w:rsidR="00294FE2" w:rsidRDefault="00294FE2" w:rsidP="00BD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18E8" w14:textId="77777777" w:rsidR="00BD2B8E" w:rsidRDefault="00BD2B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CDC4" w14:textId="77777777" w:rsidR="00BD2B8E" w:rsidRDefault="00BD2B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E613" w14:textId="77777777" w:rsidR="00BD2B8E" w:rsidRDefault="00BD2B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CA16" w14:textId="77777777" w:rsidR="00294FE2" w:rsidRDefault="00294FE2" w:rsidP="00BD2B8E">
      <w:r>
        <w:separator/>
      </w:r>
    </w:p>
  </w:footnote>
  <w:footnote w:type="continuationSeparator" w:id="0">
    <w:p w14:paraId="5742BA9A" w14:textId="77777777" w:rsidR="00294FE2" w:rsidRDefault="00294FE2" w:rsidP="00BD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ED88" w14:textId="77777777" w:rsidR="00BD2B8E" w:rsidRDefault="00000000">
    <w:pPr>
      <w:pStyle w:val="Intestazione"/>
    </w:pPr>
    <w:r>
      <w:rPr>
        <w:noProof/>
        <w:lang w:eastAsia="it-IT"/>
      </w:rPr>
      <w:pict w14:anchorId="25933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im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1DB2" w14:textId="77777777" w:rsidR="00BD2B8E" w:rsidRDefault="00000000">
    <w:pPr>
      <w:pStyle w:val="Intestazione"/>
    </w:pPr>
    <w:r>
      <w:rPr>
        <w:noProof/>
        <w:lang w:eastAsia="it-IT"/>
      </w:rPr>
      <w:pict w14:anchorId="1C99C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81 21600 21581 21600 0 -27 0">
          <v:imagedata r:id="rId1" o:title="im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BB05" w14:textId="77777777" w:rsidR="00BD2B8E" w:rsidRDefault="00000000">
    <w:pPr>
      <w:pStyle w:val="Intestazione"/>
    </w:pPr>
    <w:r>
      <w:rPr>
        <w:noProof/>
        <w:lang w:eastAsia="it-IT"/>
      </w:rPr>
      <w:pict w14:anchorId="52ABF4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im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3EC"/>
    <w:multiLevelType w:val="multilevel"/>
    <w:tmpl w:val="DB64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07918"/>
    <w:multiLevelType w:val="hybridMultilevel"/>
    <w:tmpl w:val="5F12AAC0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61FB22B7"/>
    <w:multiLevelType w:val="multilevel"/>
    <w:tmpl w:val="13C4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969AF"/>
    <w:multiLevelType w:val="multilevel"/>
    <w:tmpl w:val="6AC8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9832610">
    <w:abstractNumId w:val="1"/>
  </w:num>
  <w:num w:numId="2" w16cid:durableId="1516186960">
    <w:abstractNumId w:val="0"/>
  </w:num>
  <w:num w:numId="3" w16cid:durableId="1192035914">
    <w:abstractNumId w:val="2"/>
  </w:num>
  <w:num w:numId="4" w16cid:durableId="1166822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8E"/>
    <w:rsid w:val="00017924"/>
    <w:rsid w:val="000743A5"/>
    <w:rsid w:val="00222598"/>
    <w:rsid w:val="00294FE2"/>
    <w:rsid w:val="002A7067"/>
    <w:rsid w:val="004E6BF4"/>
    <w:rsid w:val="004E7F58"/>
    <w:rsid w:val="0052457F"/>
    <w:rsid w:val="005F53BF"/>
    <w:rsid w:val="006135DD"/>
    <w:rsid w:val="00663345"/>
    <w:rsid w:val="00765797"/>
    <w:rsid w:val="007E04B4"/>
    <w:rsid w:val="00841202"/>
    <w:rsid w:val="00857FF5"/>
    <w:rsid w:val="008F3309"/>
    <w:rsid w:val="009964AC"/>
    <w:rsid w:val="009F0A01"/>
    <w:rsid w:val="00B11358"/>
    <w:rsid w:val="00BD2B8E"/>
    <w:rsid w:val="00D30F0B"/>
    <w:rsid w:val="00D70C80"/>
    <w:rsid w:val="00E04339"/>
    <w:rsid w:val="00E5581E"/>
    <w:rsid w:val="00F2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2ED5A"/>
  <w15:docId w15:val="{E84F69A8-1D9C-49E5-8802-7516840A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7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2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B8E"/>
  </w:style>
  <w:style w:type="paragraph" w:styleId="Pidipagina">
    <w:name w:val="footer"/>
    <w:basedOn w:val="Normale"/>
    <w:link w:val="PidipaginaCarattere"/>
    <w:uiPriority w:val="99"/>
    <w:unhideWhenUsed/>
    <w:rsid w:val="00BD2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B8E"/>
  </w:style>
  <w:style w:type="paragraph" w:styleId="Paragrafoelenco">
    <w:name w:val="List Paragraph"/>
    <w:basedOn w:val="Normale"/>
    <w:uiPriority w:val="34"/>
    <w:qFormat/>
    <w:rsid w:val="00E0433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E04B4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E04B4"/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7E04B4"/>
    <w:rPr>
      <w:b/>
      <w:bCs/>
    </w:rPr>
  </w:style>
  <w:style w:type="paragraph" w:customStyle="1" w:styleId="yiv9054720689msonormal">
    <w:name w:val="yiv9054720689msonormal"/>
    <w:basedOn w:val="Normale"/>
    <w:rsid w:val="005245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Segreteria</cp:lastModifiedBy>
  <cp:revision>2</cp:revision>
  <cp:lastPrinted>2022-12-02T13:08:00Z</cp:lastPrinted>
  <dcterms:created xsi:type="dcterms:W3CDTF">2023-04-12T11:29:00Z</dcterms:created>
  <dcterms:modified xsi:type="dcterms:W3CDTF">2023-04-12T11:29:00Z</dcterms:modified>
</cp:coreProperties>
</file>