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D7" w:rsidRDefault="00316482">
      <w:r>
        <w:rPr>
          <w:b/>
          <w:bCs/>
          <w:noProof/>
          <w:color w:val="000000"/>
        </w:rPr>
        <w:drawing>
          <wp:inline distT="0" distB="0" distL="0" distR="0">
            <wp:extent cx="4861560" cy="1417320"/>
            <wp:effectExtent l="0" t="0" r="0" b="0"/>
            <wp:docPr id="1" name="Immagine 1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82" w:rsidRDefault="00316482"/>
    <w:p w:rsidR="00316482" w:rsidRDefault="00316482"/>
    <w:p w:rsidR="00316482" w:rsidRDefault="00316482"/>
    <w:p w:rsidR="00316482" w:rsidRPr="00FA5A43" w:rsidRDefault="00316482">
      <w:pPr>
        <w:rPr>
          <w:b/>
        </w:rPr>
      </w:pPr>
      <w:r w:rsidRPr="00FA5A43">
        <w:rPr>
          <w:b/>
        </w:rPr>
        <w:t>Gentili Dirigenti e Docenti,</w:t>
      </w:r>
    </w:p>
    <w:p w:rsidR="00316482" w:rsidRDefault="00316482"/>
    <w:p w:rsidR="002821FC" w:rsidRPr="00402B89" w:rsidRDefault="00316482">
      <w:pPr>
        <w:rPr>
          <w:b/>
        </w:rPr>
      </w:pPr>
      <w:r>
        <w:t xml:space="preserve">alla luce dell’attuale pandemia, che ha investito anche il nostro Paese, la Scuola più che mai ha svolto e sta svolgendo il suo ruolo culturale-educativo appieno grazie alla Didattica a Distanza. Pertanto la Redazione del Quotidiano dentroSalerno.it, invita alla partecipazione </w:t>
      </w:r>
      <w:r w:rsidR="00C155BE">
        <w:t>a</w:t>
      </w:r>
      <w:r w:rsidRPr="00FA5A43">
        <w:rPr>
          <w:b/>
        </w:rPr>
        <w:t>l</w:t>
      </w:r>
      <w:r w:rsidR="00402B89">
        <w:rPr>
          <w:b/>
        </w:rPr>
        <w:t xml:space="preserve">la </w:t>
      </w:r>
      <w:r w:rsidR="00A724DE">
        <w:rPr>
          <w:b/>
        </w:rPr>
        <w:t>7^</w:t>
      </w:r>
      <w:r w:rsidR="00402B89">
        <w:rPr>
          <w:b/>
        </w:rPr>
        <w:t xml:space="preserve"> </w:t>
      </w:r>
      <w:proofErr w:type="spellStart"/>
      <w:r w:rsidR="00402B89">
        <w:rPr>
          <w:b/>
        </w:rPr>
        <w:t>ediz</w:t>
      </w:r>
      <w:proofErr w:type="spellEnd"/>
      <w:r w:rsidR="00402B89">
        <w:rPr>
          <w:b/>
        </w:rPr>
        <w:t>. del</w:t>
      </w:r>
      <w:r w:rsidRPr="00FA5A43">
        <w:rPr>
          <w:b/>
        </w:rPr>
        <w:t xml:space="preserve"> </w:t>
      </w:r>
      <w:r w:rsidRPr="002821FC">
        <w:rPr>
          <w:b/>
          <w:sz w:val="32"/>
          <w:szCs w:val="32"/>
        </w:rPr>
        <w:t>Concorso</w:t>
      </w:r>
      <w:r w:rsidR="002821FC" w:rsidRPr="002821FC">
        <w:rPr>
          <w:b/>
          <w:sz w:val="32"/>
          <w:szCs w:val="32"/>
        </w:rPr>
        <w:t xml:space="preserve"> letterario-artistico</w:t>
      </w:r>
      <w:r w:rsidRPr="00FA5A43">
        <w:rPr>
          <w:b/>
        </w:rPr>
        <w:t xml:space="preserve"> </w:t>
      </w:r>
      <w:r w:rsidR="00402B89" w:rsidRPr="00331F3B">
        <w:rPr>
          <w:rFonts w:ascii="Arial" w:eastAsia="Times New Roman" w:hAnsi="Arial" w:cs="Arial"/>
          <w:b/>
          <w:bCs/>
          <w:color w:val="000000"/>
        </w:rPr>
        <w:t>“Padre Pio, il Santo del nostro tempo”</w:t>
      </w:r>
      <w:r w:rsidR="00402B89">
        <w:rPr>
          <w:rFonts w:ascii="Arial" w:eastAsia="Times New Roman" w:hAnsi="Arial" w:cs="Arial"/>
          <w:b/>
          <w:bCs/>
          <w:color w:val="000000"/>
        </w:rPr>
        <w:t>, che vede l’istituzionalizzazione di tale Evento, Salerno Comune capofila accanto a Provincia- Regione- Autorità Portuale ecc.</w:t>
      </w:r>
      <w:r w:rsidRPr="00FA5A43">
        <w:rPr>
          <w:b/>
        </w:rPr>
        <w:t>.</w:t>
      </w:r>
      <w:r>
        <w:t xml:space="preserve"> </w:t>
      </w:r>
    </w:p>
    <w:p w:rsidR="00316482" w:rsidRDefault="00316482">
      <w:r>
        <w:t xml:space="preserve">Tenendo presente che per motivi di contenimento del contagio </w:t>
      </w:r>
      <w:r w:rsidR="00402B89">
        <w:t>qualora non fosse</w:t>
      </w:r>
      <w:r>
        <w:t xml:space="preserve"> possibile in presenza celebrare l</w:t>
      </w:r>
      <w:r w:rsidR="002821FC">
        <w:t>a Serata di Premiazione finale</w:t>
      </w:r>
      <w:r>
        <w:t xml:space="preserve">, i lavori dei partecipanti saranno esaminati dalla Giuria e premiati in modalità on line. </w:t>
      </w:r>
    </w:p>
    <w:p w:rsidR="00316482" w:rsidRDefault="00316482">
      <w:r>
        <w:t xml:space="preserve">Sarà cura della Redazione poi consegnare alle rispettive Istituzioni Scolastiche partecipanti e </w:t>
      </w:r>
      <w:r w:rsidR="002821FC">
        <w:t xml:space="preserve">ai </w:t>
      </w:r>
      <w:r>
        <w:t>vincit</w:t>
      </w:r>
      <w:r w:rsidR="002821FC">
        <w:t>o</w:t>
      </w:r>
      <w:r>
        <w:t xml:space="preserve">ri, attestati e gadget a chiusura del Concorso nel Mese di </w:t>
      </w:r>
      <w:r w:rsidR="00402B89">
        <w:t>Giugno</w:t>
      </w:r>
      <w:r>
        <w:t xml:space="preserve"> 202</w:t>
      </w:r>
      <w:r w:rsidR="00A724DE">
        <w:t>2</w:t>
      </w:r>
      <w:r>
        <w:t>.</w:t>
      </w:r>
    </w:p>
    <w:p w:rsidR="00FA5A43" w:rsidRDefault="00FA5A43"/>
    <w:p w:rsidR="00316482" w:rsidRDefault="00316482">
      <w:r>
        <w:t>Contando sulla fattiva collaborazione si porgono distinti saluti</w:t>
      </w:r>
    </w:p>
    <w:p w:rsidR="00316482" w:rsidRDefault="00316482"/>
    <w:p w:rsidR="00316482" w:rsidRPr="00316482" w:rsidRDefault="00316482">
      <w:pPr>
        <w:rPr>
          <w:b/>
        </w:rPr>
      </w:pPr>
      <w:r>
        <w:t xml:space="preserve">                                                                         Il </w:t>
      </w:r>
      <w:r w:rsidRPr="00316482">
        <w:rPr>
          <w:b/>
        </w:rPr>
        <w:t>Direttore Responsabile</w:t>
      </w:r>
    </w:p>
    <w:p w:rsidR="00316482" w:rsidRDefault="00316482">
      <w:pPr>
        <w:rPr>
          <w:b/>
        </w:rPr>
      </w:pPr>
      <w:r w:rsidRPr="00316482">
        <w:rPr>
          <w:b/>
        </w:rPr>
        <w:t xml:space="preserve">                                                                        Prof. Rita Occidente Lupo</w:t>
      </w:r>
    </w:p>
    <w:p w:rsidR="00316482" w:rsidRPr="00316482" w:rsidRDefault="00316482">
      <w:pPr>
        <w:rPr>
          <w:b/>
        </w:rPr>
      </w:pPr>
      <w:r>
        <w:rPr>
          <w:b/>
        </w:rPr>
        <w:t xml:space="preserve">Salerno </w:t>
      </w:r>
      <w:r w:rsidR="00402B89">
        <w:rPr>
          <w:b/>
        </w:rPr>
        <w:t>21</w:t>
      </w:r>
      <w:r>
        <w:rPr>
          <w:b/>
        </w:rPr>
        <w:t>-</w:t>
      </w:r>
      <w:r w:rsidR="00402B89">
        <w:rPr>
          <w:b/>
        </w:rPr>
        <w:t>0</w:t>
      </w:r>
      <w:r w:rsidR="00A724DE">
        <w:rPr>
          <w:b/>
        </w:rPr>
        <w:t>1</w:t>
      </w:r>
      <w:r>
        <w:rPr>
          <w:b/>
        </w:rPr>
        <w:t>-‘2</w:t>
      </w:r>
      <w:r w:rsidR="00A724DE">
        <w:rPr>
          <w:b/>
        </w:rPr>
        <w:t>2</w:t>
      </w:r>
      <w:bookmarkStart w:id="0" w:name="_GoBack"/>
      <w:bookmarkEnd w:id="0"/>
    </w:p>
    <w:sectPr w:rsidR="00316482" w:rsidRPr="00316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82"/>
    <w:rsid w:val="002821FC"/>
    <w:rsid w:val="00316482"/>
    <w:rsid w:val="00402B89"/>
    <w:rsid w:val="00490ED7"/>
    <w:rsid w:val="00966164"/>
    <w:rsid w:val="00A724DE"/>
    <w:rsid w:val="00C155BE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164"/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66164"/>
    <w:rPr>
      <w:b/>
      <w:bCs/>
    </w:rPr>
  </w:style>
  <w:style w:type="paragraph" w:styleId="Nessunaspaziatura">
    <w:name w:val="No Spacing"/>
    <w:uiPriority w:val="1"/>
    <w:qFormat/>
    <w:rsid w:val="00966164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482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164"/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66164"/>
    <w:rPr>
      <w:b/>
      <w:bCs/>
    </w:rPr>
  </w:style>
  <w:style w:type="paragraph" w:styleId="Nessunaspaziatura">
    <w:name w:val="No Spacing"/>
    <w:uiPriority w:val="1"/>
    <w:qFormat/>
    <w:rsid w:val="00966164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48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2022-01-22T18:16:00Z</dcterms:created>
  <dcterms:modified xsi:type="dcterms:W3CDTF">2022-01-22T18:16:00Z</dcterms:modified>
</cp:coreProperties>
</file>